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Unit 2 At Home</w:t>
      </w:r>
    </w:p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7 Homework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1586865</wp:posOffset>
            </wp:positionH>
            <wp:positionV relativeFrom="paragraph">
              <wp:posOffset>311785</wp:posOffset>
            </wp:positionV>
            <wp:extent cx="807085" cy="803275"/>
            <wp:effectExtent l="0" t="0" r="0" b="0"/>
            <wp:wrapNone/>
            <wp:docPr id="23" name="图片 16" descr="C:\Users\Administrator.2016-20161007AO\Desktop\我的图库\练霸四上（J）图片\写故事.jpg写故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 descr="C:\Users\Administrator.2016-20161007AO\Desktop\我的图库\练霸四上（J）图片\写故事.jpg写故事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4305935</wp:posOffset>
            </wp:positionH>
            <wp:positionV relativeFrom="paragraph">
              <wp:posOffset>227330</wp:posOffset>
            </wp:positionV>
            <wp:extent cx="644525" cy="913130"/>
            <wp:effectExtent l="0" t="0" r="0" b="0"/>
            <wp:wrapNone/>
            <wp:docPr id="26" name="图片 22" descr="C:\Users\Administrator.2016-20161007AO\Desktop\我的图库\七彩练霸五上（R）图片\唱歌.jpg唱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 descr="C:\Users\Administrator.2016-20161007AO\Desktop\我的图库\七彩练霸五上（R）图片\唱歌.jpg唱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91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3010535</wp:posOffset>
            </wp:positionH>
            <wp:positionV relativeFrom="paragraph">
              <wp:posOffset>348615</wp:posOffset>
            </wp:positionV>
            <wp:extent cx="821055" cy="746760"/>
            <wp:effectExtent l="0" t="0" r="17145" b="15240"/>
            <wp:wrapNone/>
            <wp:docPr id="24" name="图片 19" descr="C:\Users\Administrator.2016-20161007AO\Desktop\我的图库\七彩练霸五上（R）图片\画画.jpg画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 descr="C:\Users\Administrator.2016-20161007AO\Desktop\我的图库\七彩练霸五上（R）图片\画画.jpg画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1055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一、看图，读短语，连一连。</w:t>
      </w: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250825</wp:posOffset>
            </wp:positionH>
            <wp:positionV relativeFrom="paragraph">
              <wp:posOffset>13970</wp:posOffset>
            </wp:positionV>
            <wp:extent cx="622300" cy="734695"/>
            <wp:effectExtent l="0" t="0" r="6350" b="8255"/>
            <wp:wrapNone/>
            <wp:docPr id="21" name="图片 13" descr="C:\Users\Administrator.2016-20161007AO\Desktop\我的图库\七彩练霸五上（R）图片\洗衣服2.jpg洗衣服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 descr="C:\Users\Administrator.2016-20161007AO\Desktop\我的图库\七彩练霸五上（R）图片\洗衣服2.jpg洗衣服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73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1.                  2.                 3.              4.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 write a story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 sing a song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wash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lothes     D.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draw a picture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二、根据句意及首字母提示补全句子。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like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book.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What d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you like to do in the mo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rn</w:t>
      </w:r>
      <w:r>
        <w:rPr>
          <w:rFonts w:ascii="Times New Roman" w:hAnsi="Times New Roman" w:cs="Times New Roman"/>
          <w:sz w:val="24"/>
          <w:szCs w:val="24"/>
        </w:rPr>
        <w:t>ing?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These are m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coats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She does her h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the af</w:t>
      </w:r>
      <w:r>
        <w:rPr>
          <w:rFonts w:hint="eastAsia" w:ascii="Times New Roman" w:hAnsi="Times New Roman" w:cs="Times New Roman"/>
          <w:sz w:val="24"/>
          <w:szCs w:val="24"/>
        </w:rPr>
        <w:t>tern</w:t>
      </w:r>
      <w:r>
        <w:rPr>
          <w:rFonts w:ascii="Times New Roman" w:hAnsi="Times New Roman" w:cs="Times New Roman"/>
          <w:sz w:val="24"/>
          <w:szCs w:val="24"/>
        </w:rPr>
        <w:t>oon.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the evening?</w:t>
      </w:r>
    </w:p>
    <w:p>
      <w:pPr>
        <w:adjustRightInd w:val="0"/>
        <w:snapToGrid w:val="0"/>
        <w:spacing w:line="384" w:lineRule="auto"/>
        <w:ind w:left="420" w:leftChars="0" w:firstLine="42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 does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cs="Times New Roman"/>
          <w:sz w:val="24"/>
          <w:szCs w:val="24"/>
        </w:rPr>
        <w:t>homework.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him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)3. 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aw a picture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my story.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is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sing a song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 way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ways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)5. 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play a game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a Sunday mor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</w:t>
      </w:r>
      <w:r>
        <w:rPr>
          <w:rFonts w:ascii="Times New Roman" w:hAnsi="Times New Roman" w:cs="Times New Roman"/>
          <w:sz w:val="24"/>
          <w:szCs w:val="24"/>
        </w:rPr>
        <w:t>ing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left="420" w:leftChars="0" w:firstLine="42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on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o:spid="_x0000_s2050" o:spt="1" style="position:absolute;left:0pt;margin-left:240.6pt;margin-top:17.85pt;height:158.4pt;width:163.4pt;z-index:25166438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 draws a picture.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read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  <w:t xml:space="preserve"> a book.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  <w:t>C.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highlight w:val="none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  <w:t>What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highlight w:val="non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  <w:t>do you do on Saturday?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highlight w:val="none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  <w:t>I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highlight w:val="non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none"/>
                    </w:rPr>
                    <w:t>am wearing a whit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 T-shirt and blue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rousers.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What day is it today?</w:t>
                  </w:r>
                </w:p>
              </w:txbxContent>
            </v:textbox>
          </v:rect>
        </w:pict>
      </w:r>
      <w:r>
        <w:rPr>
          <w:rFonts w:hint="eastAsia" w:ascii="Times New Roman" w:hAnsi="Times New Roman" w:cs="Times New Roman"/>
          <w:sz w:val="24"/>
          <w:szCs w:val="24"/>
        </w:rPr>
        <w:t>四、补全对话。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 1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      </w:t>
      </w:r>
      <w:r>
        <w:rPr>
          <w:rFonts w:ascii="Times New Roman" w:hAnsi="Times New Roman" w:cs="Times New Roman"/>
          <w:sz w:val="24"/>
          <w:szCs w:val="24"/>
        </w:rPr>
        <w:t>B: It is Saturday.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 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want to fly a k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te in the af</w:t>
      </w:r>
      <w:r>
        <w:rPr>
          <w:rFonts w:hint="eastAsia" w:ascii="Times New Roman" w:hAnsi="Times New Roman" w:cs="Times New Roman"/>
          <w:sz w:val="24"/>
          <w:szCs w:val="24"/>
        </w:rPr>
        <w:t>ter</w:t>
      </w:r>
      <w:r>
        <w:rPr>
          <w:rFonts w:ascii="Times New Roman" w:hAnsi="Times New Roman" w:cs="Times New Roman"/>
          <w:sz w:val="24"/>
          <w:szCs w:val="24"/>
        </w:rPr>
        <w:t>noon.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A: </w:t>
      </w:r>
      <w:r>
        <w:rPr>
          <w:rFonts w:ascii="Times New Roman" w:hAnsi="Times New Roman" w:cs="Times New Roman"/>
          <w:sz w:val="24"/>
          <w:szCs w:val="24"/>
          <w:highlight w:val="none"/>
        </w:rPr>
        <w:t>What are you wearing?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     </w:t>
      </w:r>
      <w:r>
        <w:rPr>
          <w:rFonts w:ascii="Times New Roman" w:hAnsi="Times New Roman" w:cs="Times New Roman"/>
          <w:sz w:val="24"/>
          <w:szCs w:val="24"/>
          <w:highlight w:val="none"/>
        </w:rPr>
        <w:t>B: 3.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A: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What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do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you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do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in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the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evening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?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>B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: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4.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>A: What does your brother do in the e</w:t>
      </w:r>
      <w:r>
        <w:rPr>
          <w:rFonts w:ascii="Times New Roman" w:hAnsi="Times New Roman" w:cs="Times New Roman"/>
          <w:sz w:val="24"/>
          <w:szCs w:val="24"/>
        </w:rPr>
        <w:t>vening?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 5.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 xml:space="preserve">B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read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do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my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homework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C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2491"/>
    <w:rsid w:val="000569D2"/>
    <w:rsid w:val="002737FA"/>
    <w:rsid w:val="007B2491"/>
    <w:rsid w:val="00D81D4D"/>
    <w:rsid w:val="00EB3D1A"/>
    <w:rsid w:val="40F87D56"/>
    <w:rsid w:val="55DA6594"/>
    <w:rsid w:val="76E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166</Words>
  <Characters>952</Characters>
  <Lines>7</Lines>
  <Paragraphs>2</Paragraphs>
  <ScaleCrop>false</ScaleCrop>
  <LinksUpToDate>false</LinksUpToDate>
  <CharactersWithSpaces>1116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2018-02-27T10:24:00Z</dcterms:created>
  <dc:creator>Microsoft</dc:creator>
  <cp:lastModifiedBy>Administrator</cp:lastModifiedBy>
  <dcterms:modified xsi:type="dcterms:W3CDTF">2018-04-10T05:24:59Z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